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45D4" w:rsidRDefault="00CE359D">
      <w:r>
        <w:t>Delta Kappa Gamma International Society Meeting</w:t>
      </w:r>
    </w:p>
    <w:p w14:paraId="00000002" w14:textId="77777777" w:rsidR="007045D4" w:rsidRDefault="00CE359D">
      <w:r>
        <w:t>Delta Sigma Chapter</w:t>
      </w:r>
    </w:p>
    <w:p w14:paraId="00000003" w14:textId="77777777" w:rsidR="007045D4" w:rsidRDefault="00CE359D">
      <w:r>
        <w:t>July 29, 2021</w:t>
      </w:r>
    </w:p>
    <w:p w14:paraId="00000004" w14:textId="77777777" w:rsidR="007045D4" w:rsidRDefault="00CE359D">
      <w:r>
        <w:t>Boger City United Methodist Church, Lincolnton NC</w:t>
      </w:r>
    </w:p>
    <w:p w14:paraId="00000005" w14:textId="77777777" w:rsidR="007045D4" w:rsidRDefault="007045D4"/>
    <w:p w14:paraId="00000006" w14:textId="03043986" w:rsidR="007045D4" w:rsidRDefault="00CE359D">
      <w:r>
        <w:rPr>
          <w:b/>
        </w:rPr>
        <w:t>Members in attendance</w:t>
      </w:r>
      <w:r>
        <w:t xml:space="preserve">: Frankie Beam, Mary Bell, Elaine Boysworth, Deanna Dunn, Jill Eaddy, Kennan Eaddy, Libby Fletcher, Rhonda Hager, Donna Jolley, </w:t>
      </w:r>
      <w:r>
        <w:t xml:space="preserve">Wanda Lutz, Heather Myers, Gayle Reid, Kay Wilson, Sheila Wright </w:t>
      </w:r>
    </w:p>
    <w:p w14:paraId="00000007" w14:textId="77777777" w:rsidR="007045D4" w:rsidRDefault="007045D4"/>
    <w:p w14:paraId="00000008" w14:textId="77777777" w:rsidR="007045D4" w:rsidRDefault="00CE359D">
      <w:r>
        <w:rPr>
          <w:b/>
        </w:rPr>
        <w:t xml:space="preserve">Budget - </w:t>
      </w:r>
      <w:r>
        <w:t>The budget will be ratified at the next DKG meeting</w:t>
      </w:r>
      <w:r>
        <w:t xml:space="preserve"> in September. Kennan will share the budget prior to the meeting so that members can complete an electronic vote. </w:t>
      </w:r>
    </w:p>
    <w:p w14:paraId="00000009" w14:textId="77777777" w:rsidR="007045D4" w:rsidRDefault="007045D4"/>
    <w:p w14:paraId="0000000A" w14:textId="3101B322" w:rsidR="007045D4" w:rsidRDefault="00CE359D">
      <w:r>
        <w:rPr>
          <w:b/>
        </w:rPr>
        <w:t xml:space="preserve">Policy Change - </w:t>
      </w:r>
      <w:r>
        <w:t>Elaine</w:t>
      </w:r>
      <w:r>
        <w:t xml:space="preserve"> Boysworth updated members about policy changes regarding posting pictures. Members that were not able to attend will </w:t>
      </w:r>
      <w:r>
        <w:t xml:space="preserve">receive a consent form giving permission for photos to be used for newsletters/newspapers and social media. </w:t>
      </w:r>
    </w:p>
    <w:p w14:paraId="0000000B" w14:textId="77777777" w:rsidR="007045D4" w:rsidRDefault="007045D4"/>
    <w:p w14:paraId="0000000C" w14:textId="77777777" w:rsidR="007045D4" w:rsidRDefault="00CE359D">
      <w:r>
        <w:rPr>
          <w:b/>
        </w:rPr>
        <w:t xml:space="preserve">Giving Campaign - </w:t>
      </w:r>
      <w:r>
        <w:t xml:space="preserve">We will collect $25 (minimum) contributions toward the Giving Campaign by September’s meeting. The contributions collected will </w:t>
      </w:r>
      <w:r>
        <w:t xml:space="preserve">go toward building our scholarship fund. </w:t>
      </w:r>
    </w:p>
    <w:p w14:paraId="0000000D" w14:textId="77777777" w:rsidR="007045D4" w:rsidRDefault="007045D4">
      <w:pPr>
        <w:ind w:left="720"/>
      </w:pPr>
    </w:p>
    <w:p w14:paraId="0000000E" w14:textId="77777777" w:rsidR="007045D4" w:rsidRDefault="00CE359D">
      <w:pPr>
        <w:numPr>
          <w:ilvl w:val="0"/>
          <w:numId w:val="1"/>
        </w:numPr>
      </w:pPr>
      <w:r>
        <w:t xml:space="preserve">Kennan will talk with the Finance Committee about looking into setting up a Venmo (electronic $ transfer) account for DKG. </w:t>
      </w:r>
    </w:p>
    <w:p w14:paraId="0000000F" w14:textId="77777777" w:rsidR="007045D4" w:rsidRDefault="007045D4"/>
    <w:p w14:paraId="00000010" w14:textId="77777777" w:rsidR="007045D4" w:rsidRDefault="00CE359D">
      <w:r>
        <w:rPr>
          <w:b/>
        </w:rPr>
        <w:t>Fashion Show Updates</w:t>
      </w:r>
      <w:r>
        <w:t xml:space="preserve"> - This year, the dates for Fashion Show will be Friday, April 8th -</w:t>
      </w:r>
      <w:r>
        <w:t xml:space="preserve"> Setup for Fashion Show and Saturday, April 9th - Fashion Show. Also, members in attendance discussed raising the price from $15 to $20 to cover the cost of catering. </w:t>
      </w:r>
    </w:p>
    <w:p w14:paraId="00000011" w14:textId="77777777" w:rsidR="007045D4" w:rsidRDefault="007045D4"/>
    <w:p w14:paraId="00000012" w14:textId="77777777" w:rsidR="007045D4" w:rsidRDefault="00CE359D">
      <w:r>
        <w:rPr>
          <w:b/>
        </w:rPr>
        <w:t xml:space="preserve">Upcoming Programs - </w:t>
      </w:r>
      <w:r>
        <w:t>The Ed Law/Policy Committee will change program months with the Mem</w:t>
      </w:r>
      <w:r>
        <w:t xml:space="preserve">bership Committee. Now, the Membership Committee will provide the program for September’s meeting and the Ed Law/Policy Committee will provide the program for the month of November. </w:t>
      </w:r>
    </w:p>
    <w:p w14:paraId="00000013" w14:textId="77777777" w:rsidR="007045D4" w:rsidRDefault="007045D4"/>
    <w:p w14:paraId="00000014" w14:textId="5567CC58" w:rsidR="007045D4" w:rsidRDefault="00CE359D">
      <w:r>
        <w:rPr>
          <w:b/>
        </w:rPr>
        <w:t xml:space="preserve">Beginning Teacher Committee - </w:t>
      </w:r>
      <w:r>
        <w:t xml:space="preserve">The BT Committee will provide goodie bags </w:t>
      </w:r>
      <w:r>
        <w:t>to LCS Beginning Teachers at the district’s upcoming meeting in August. LCS has approximately 70 new teachers this year. Volunteers are needed to assemble the goodie bags on August 9th (Time</w:t>
      </w:r>
      <w:r>
        <w:t xml:space="preserve"> and Location TBD). </w:t>
      </w:r>
    </w:p>
    <w:p w14:paraId="00000015" w14:textId="77777777" w:rsidR="007045D4" w:rsidRDefault="007045D4">
      <w:pPr>
        <w:rPr>
          <w:b/>
        </w:rPr>
      </w:pPr>
    </w:p>
    <w:p w14:paraId="00000016" w14:textId="37DE07AB" w:rsidR="007045D4" w:rsidRDefault="00CE359D">
      <w:r>
        <w:rPr>
          <w:b/>
        </w:rPr>
        <w:t xml:space="preserve">Speak Up for Children Tour of Homes - </w:t>
      </w:r>
      <w:r>
        <w:t>They a</w:t>
      </w:r>
      <w:r>
        <w:t>re working on logistics for the Tour of Homes scheduled on December</w:t>
      </w:r>
      <w:r>
        <w:t xml:space="preserve"> 17th. Jill will keep the group updated on any new developments. </w:t>
      </w:r>
    </w:p>
    <w:p w14:paraId="00000017" w14:textId="77777777" w:rsidR="007045D4" w:rsidRDefault="007045D4"/>
    <w:p w14:paraId="00000018" w14:textId="77777777" w:rsidR="007045D4" w:rsidRDefault="007045D4"/>
    <w:p w14:paraId="00000019" w14:textId="77777777" w:rsidR="007045D4" w:rsidRDefault="007045D4"/>
    <w:sectPr w:rsidR="007045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5666"/>
    <w:multiLevelType w:val="multilevel"/>
    <w:tmpl w:val="9CFCE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D4"/>
    <w:rsid w:val="00126FFC"/>
    <w:rsid w:val="007045D4"/>
    <w:rsid w:val="00C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739F"/>
  <w15:docId w15:val="{831B2126-CED4-4759-BB29-414E5629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</cp:lastModifiedBy>
  <cp:revision>3</cp:revision>
  <dcterms:created xsi:type="dcterms:W3CDTF">2021-07-29T22:30:00Z</dcterms:created>
  <dcterms:modified xsi:type="dcterms:W3CDTF">2021-07-29T22:31:00Z</dcterms:modified>
</cp:coreProperties>
</file>